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06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bookmarkStart w:id="0" w:name="_GoBack"/>
      <w:r w:rsidRPr="0049575A">
        <w:rPr>
          <w:rStyle w:val="s1"/>
          <w:b/>
          <w:bCs/>
          <w:color w:val="000000"/>
        </w:rPr>
        <w:t xml:space="preserve">ВСЕРОССИЙСКАЯ ОЛИМПИАДА ШКОЛЬНИКОВ </w:t>
      </w:r>
    </w:p>
    <w:p w:rsidR="008B2607" w:rsidRPr="0049575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МУНИЦИПАЛЬНОГО ЭТАПА</w:t>
      </w:r>
    </w:p>
    <w:p w:rsidR="008B2607" w:rsidRPr="0049575A" w:rsidRDefault="0045238B" w:rsidP="008B2607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 xml:space="preserve">ТЕХНОЛОГИЯ </w:t>
      </w:r>
      <w:r w:rsidR="008B2607" w:rsidRPr="0049575A">
        <w:rPr>
          <w:i/>
          <w:color w:val="000000"/>
        </w:rPr>
        <w:t>201</w:t>
      </w:r>
      <w:r w:rsidR="00BC5991">
        <w:rPr>
          <w:i/>
          <w:color w:val="000000"/>
        </w:rPr>
        <w:t>9-2020</w:t>
      </w:r>
      <w:r w:rsidR="008B2607" w:rsidRPr="0049575A">
        <w:rPr>
          <w:i/>
          <w:color w:val="000000"/>
        </w:rPr>
        <w:t xml:space="preserve"> учебный год</w:t>
      </w:r>
    </w:p>
    <w:p w:rsidR="0030306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(«Техника и техническое творчество»</w:t>
      </w:r>
      <w:r w:rsidR="00041D6E">
        <w:rPr>
          <w:i/>
          <w:color w:val="000000"/>
        </w:rPr>
        <w:t xml:space="preserve"> </w:t>
      </w:r>
    </w:p>
    <w:p w:rsidR="0030306A" w:rsidRDefault="00041D6E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и </w:t>
      </w:r>
      <w:r w:rsidRPr="00041D6E">
        <w:rPr>
          <w:i/>
          <w:color w:val="000000"/>
        </w:rPr>
        <w:t>«Культура дома и декоративно-прикладное творчество»</w:t>
      </w:r>
      <w:r w:rsidR="008B2607" w:rsidRPr="0049575A">
        <w:rPr>
          <w:i/>
          <w:color w:val="000000"/>
        </w:rPr>
        <w:t>)</w:t>
      </w:r>
      <w:r w:rsidR="0045238B">
        <w:rPr>
          <w:i/>
          <w:color w:val="000000"/>
        </w:rPr>
        <w:t xml:space="preserve"> </w:t>
      </w:r>
    </w:p>
    <w:p w:rsidR="008B2607" w:rsidRPr="0049575A" w:rsidRDefault="0060500F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7-9</w:t>
      </w:r>
      <w:r w:rsidR="008B2607" w:rsidRPr="0049575A">
        <w:rPr>
          <w:i/>
          <w:color w:val="000000"/>
        </w:rPr>
        <w:t xml:space="preserve"> класс</w:t>
      </w:r>
    </w:p>
    <w:p w:rsidR="0045238B" w:rsidRDefault="0045238B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8B2607" w:rsidRPr="0049575A" w:rsidRDefault="008B2607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="006936CB" w:rsidRPr="002E0F2E">
        <w:rPr>
          <w:rStyle w:val="s1"/>
          <w:bCs/>
          <w:color w:val="000000" w:themeColor="text1"/>
        </w:rPr>
        <w:t>3</w:t>
      </w:r>
      <w:r w:rsidR="006936CB">
        <w:rPr>
          <w:rStyle w:val="s1"/>
          <w:bCs/>
          <w:color w:val="000000" w:themeColor="text1"/>
          <w:lang w:val="en-US"/>
        </w:rPr>
        <w:t>D</w:t>
      </w:r>
      <w:r w:rsidR="006936CB" w:rsidRPr="002E0F2E">
        <w:rPr>
          <w:rStyle w:val="s1"/>
          <w:bCs/>
          <w:color w:val="000000" w:themeColor="text1"/>
        </w:rPr>
        <w:t>-</w:t>
      </w:r>
      <w:r w:rsidR="006936CB">
        <w:rPr>
          <w:rStyle w:val="s1"/>
          <w:bCs/>
          <w:color w:val="000000" w:themeColor="text1"/>
        </w:rPr>
        <w:t>моделирование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8B2607" w:rsidRPr="0049575A" w:rsidRDefault="008B2607" w:rsidP="008B2607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bookmarkEnd w:id="0"/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294" w:rsidRDefault="002E0F2E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000500" cy="2758068"/>
            <wp:effectExtent l="0" t="0" r="0" b="4445"/>
            <wp:docPr id="1" name="Рисунок 1" descr="http://pngimg.com/uploads/dice/dice_PNG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ngimg.com/uploads/dice/dice_PNG15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744" cy="2769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294" w:rsidRDefault="00E12294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Размеры: </w:t>
      </w:r>
      <w:r w:rsidR="002E0F2E">
        <w:rPr>
          <w:rFonts w:ascii="Times New Roman" w:hAnsi="Times New Roman" w:cs="Times New Roman"/>
          <w:sz w:val="24"/>
          <w:szCs w:val="24"/>
        </w:rPr>
        <w:t>Фактический размер игрального кубика</w:t>
      </w:r>
      <w:r w:rsidRPr="006936CB">
        <w:rPr>
          <w:rFonts w:ascii="Times New Roman" w:hAnsi="Times New Roman" w:cs="Times New Roman"/>
          <w:sz w:val="24"/>
          <w:szCs w:val="24"/>
        </w:rPr>
        <w:t xml:space="preserve"> не более (длина, ширина, высота) -  50*50*50мм. </w:t>
      </w:r>
      <w:r w:rsidR="002E0F2E">
        <w:rPr>
          <w:rFonts w:ascii="Times New Roman" w:hAnsi="Times New Roman" w:cs="Times New Roman"/>
          <w:sz w:val="24"/>
          <w:szCs w:val="24"/>
        </w:rPr>
        <w:t xml:space="preserve">Радиус скругления не более 3мм. </w:t>
      </w:r>
      <w:r w:rsidRPr="006936CB">
        <w:rPr>
          <w:rFonts w:ascii="Times New Roman" w:hAnsi="Times New Roman" w:cs="Times New Roman"/>
          <w:sz w:val="24"/>
          <w:szCs w:val="24"/>
        </w:rPr>
        <w:t>При проектировании необходимо учитывать рабочее поле принтера 1</w:t>
      </w:r>
      <w:r w:rsidR="00E12294">
        <w:rPr>
          <w:rFonts w:ascii="Times New Roman" w:hAnsi="Times New Roman" w:cs="Times New Roman"/>
          <w:sz w:val="24"/>
          <w:szCs w:val="24"/>
        </w:rPr>
        <w:t>4</w:t>
      </w:r>
      <w:r w:rsidRPr="006936CB">
        <w:rPr>
          <w:rFonts w:ascii="Times New Roman" w:hAnsi="Times New Roman" w:cs="Times New Roman"/>
          <w:sz w:val="24"/>
          <w:szCs w:val="24"/>
        </w:rPr>
        <w:t>0*1</w:t>
      </w:r>
      <w:r w:rsidR="00E12294">
        <w:rPr>
          <w:rFonts w:ascii="Times New Roman" w:hAnsi="Times New Roman" w:cs="Times New Roman"/>
          <w:sz w:val="24"/>
          <w:szCs w:val="24"/>
        </w:rPr>
        <w:t>4</w:t>
      </w:r>
      <w:r w:rsidRPr="006936CB">
        <w:rPr>
          <w:rFonts w:ascii="Times New Roman" w:hAnsi="Times New Roman" w:cs="Times New Roman"/>
          <w:sz w:val="24"/>
          <w:szCs w:val="24"/>
        </w:rPr>
        <w:t>0</w:t>
      </w:r>
      <w:r w:rsidR="00E12294">
        <w:rPr>
          <w:rFonts w:ascii="Times New Roman" w:hAnsi="Times New Roman" w:cs="Times New Roman"/>
          <w:b/>
          <w:sz w:val="24"/>
          <w:szCs w:val="24"/>
        </w:rPr>
        <w:t>*</w:t>
      </w:r>
      <w:r w:rsidR="00E12294" w:rsidRPr="00E12294">
        <w:rPr>
          <w:rFonts w:ascii="Times New Roman" w:hAnsi="Times New Roman" w:cs="Times New Roman"/>
          <w:sz w:val="24"/>
          <w:szCs w:val="24"/>
        </w:rPr>
        <w:t>135</w:t>
      </w:r>
      <w:r w:rsidR="002E0F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>Рекомендации</w:t>
      </w:r>
      <w:r w:rsidR="00E12294">
        <w:rPr>
          <w:rFonts w:ascii="Times New Roman" w:hAnsi="Times New Roman" w:cs="Times New Roman"/>
          <w:b/>
          <w:sz w:val="24"/>
          <w:szCs w:val="24"/>
        </w:rPr>
        <w:t>:</w:t>
      </w:r>
      <w:r w:rsidRPr="006936CB">
        <w:rPr>
          <w:rFonts w:ascii="Times New Roman" w:hAnsi="Times New Roman" w:cs="Times New Roman"/>
          <w:sz w:val="24"/>
          <w:szCs w:val="24"/>
        </w:rPr>
        <w:t xml:space="preserve">  Декоративное оформление изделия участник проектирует сам, на рисунке представлены возможные варианты.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 Порядок выполнения работы: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–  </w:t>
      </w:r>
      <w:r w:rsidRPr="006936CB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 – выполнить 3D модель  прототипа с использованием одной из программ: Blender; GoogleSketchUp; Maya; SolidWorks; 3DS Max или Компас 3DLT с учетом всех необходимых параметров для создания 3D модели;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сохранить 3D модель  прототипа с названием zadanie_номер участника _rosolimp;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перевести 3D модель  прототипа в формат .stl  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выполнить: чертеж - один главный вид; одно местное сечение; один разрез основных узлов; спецификацию;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>– оформить чертеж в соответствии с ГОСТ</w:t>
      </w:r>
      <w:r w:rsidR="00E12294">
        <w:rPr>
          <w:rFonts w:ascii="Times New Roman" w:hAnsi="Times New Roman" w:cs="Times New Roman"/>
          <w:sz w:val="24"/>
          <w:szCs w:val="24"/>
        </w:rPr>
        <w:t xml:space="preserve"> и сохранить в формате </w:t>
      </w:r>
      <w:r w:rsidR="00E12294">
        <w:rPr>
          <w:rFonts w:ascii="Times New Roman" w:hAnsi="Times New Roman" w:cs="Times New Roman"/>
          <w:sz w:val="24"/>
          <w:szCs w:val="24"/>
          <w:lang w:val="en-US"/>
        </w:rPr>
        <w:t>PGF</w:t>
      </w:r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 эскиз прототипа и сам прототип под вашим номером сдать  членам жюри. 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</w:p>
    <w:sectPr w:rsidR="006936CB" w:rsidRPr="006936CB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1B1" w:rsidRDefault="00CC71B1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CC71B1" w:rsidRDefault="00CC71B1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1B1" w:rsidRDefault="00CC71B1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CC71B1" w:rsidRDefault="00CC71B1" w:rsidP="00B61706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F338D0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CC55E5D"/>
    <w:multiLevelType w:val="hybridMultilevel"/>
    <w:tmpl w:val="AA18E05C"/>
    <w:lvl w:ilvl="0" w:tplc="0419000F">
      <w:start w:val="1"/>
      <w:numFmt w:val="decimal"/>
      <w:lvlText w:val="%1.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" w15:restartNumberingAfterBreak="0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F5E76"/>
    <w:multiLevelType w:val="hybridMultilevel"/>
    <w:tmpl w:val="5ECE627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7CD261AA"/>
    <w:multiLevelType w:val="hybridMultilevel"/>
    <w:tmpl w:val="349C8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6AA"/>
    <w:rsid w:val="00014021"/>
    <w:rsid w:val="00025E44"/>
    <w:rsid w:val="00041D6E"/>
    <w:rsid w:val="000538CF"/>
    <w:rsid w:val="00070852"/>
    <w:rsid w:val="00071DCC"/>
    <w:rsid w:val="0007234C"/>
    <w:rsid w:val="0008024B"/>
    <w:rsid w:val="00084E86"/>
    <w:rsid w:val="0009157D"/>
    <w:rsid w:val="0009256E"/>
    <w:rsid w:val="000950A1"/>
    <w:rsid w:val="00096FE3"/>
    <w:rsid w:val="00097AA5"/>
    <w:rsid w:val="000A4557"/>
    <w:rsid w:val="000D016C"/>
    <w:rsid w:val="000D745D"/>
    <w:rsid w:val="001039AB"/>
    <w:rsid w:val="0010707A"/>
    <w:rsid w:val="00111DE6"/>
    <w:rsid w:val="00140294"/>
    <w:rsid w:val="00143CF0"/>
    <w:rsid w:val="00157544"/>
    <w:rsid w:val="00170BA6"/>
    <w:rsid w:val="00174B23"/>
    <w:rsid w:val="001772A2"/>
    <w:rsid w:val="00177D0B"/>
    <w:rsid w:val="00185759"/>
    <w:rsid w:val="001863ED"/>
    <w:rsid w:val="00186D97"/>
    <w:rsid w:val="00196A94"/>
    <w:rsid w:val="001A0ACF"/>
    <w:rsid w:val="001A2774"/>
    <w:rsid w:val="001A6ED6"/>
    <w:rsid w:val="001E6A33"/>
    <w:rsid w:val="001F46C4"/>
    <w:rsid w:val="0020418C"/>
    <w:rsid w:val="002269BA"/>
    <w:rsid w:val="00244037"/>
    <w:rsid w:val="00252E01"/>
    <w:rsid w:val="00263EA2"/>
    <w:rsid w:val="00272B5B"/>
    <w:rsid w:val="0027759C"/>
    <w:rsid w:val="002817C6"/>
    <w:rsid w:val="0029120B"/>
    <w:rsid w:val="0029686D"/>
    <w:rsid w:val="002E0F2E"/>
    <w:rsid w:val="002E709B"/>
    <w:rsid w:val="002F7885"/>
    <w:rsid w:val="0030306A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D71EA"/>
    <w:rsid w:val="003D7DEC"/>
    <w:rsid w:val="003E12EA"/>
    <w:rsid w:val="003E52EE"/>
    <w:rsid w:val="003F0554"/>
    <w:rsid w:val="003F2A26"/>
    <w:rsid w:val="00417930"/>
    <w:rsid w:val="00436EBE"/>
    <w:rsid w:val="00441293"/>
    <w:rsid w:val="00442AA2"/>
    <w:rsid w:val="00445288"/>
    <w:rsid w:val="0045238B"/>
    <w:rsid w:val="004553A2"/>
    <w:rsid w:val="00461441"/>
    <w:rsid w:val="00473334"/>
    <w:rsid w:val="00497512"/>
    <w:rsid w:val="004A19B1"/>
    <w:rsid w:val="004A3224"/>
    <w:rsid w:val="004A6C1A"/>
    <w:rsid w:val="004C058B"/>
    <w:rsid w:val="004D211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4207"/>
    <w:rsid w:val="005627EA"/>
    <w:rsid w:val="005806E7"/>
    <w:rsid w:val="005961FA"/>
    <w:rsid w:val="00596F7D"/>
    <w:rsid w:val="005E3B30"/>
    <w:rsid w:val="005E5AE4"/>
    <w:rsid w:val="005E7908"/>
    <w:rsid w:val="005F2A77"/>
    <w:rsid w:val="0060500F"/>
    <w:rsid w:val="006224F2"/>
    <w:rsid w:val="00624EE5"/>
    <w:rsid w:val="006502D2"/>
    <w:rsid w:val="006505BC"/>
    <w:rsid w:val="00655B8C"/>
    <w:rsid w:val="00665D73"/>
    <w:rsid w:val="00667E6A"/>
    <w:rsid w:val="00677943"/>
    <w:rsid w:val="00692772"/>
    <w:rsid w:val="006936CB"/>
    <w:rsid w:val="006A174A"/>
    <w:rsid w:val="006B1907"/>
    <w:rsid w:val="006B1B4D"/>
    <w:rsid w:val="006B7F76"/>
    <w:rsid w:val="006F62CA"/>
    <w:rsid w:val="0070056E"/>
    <w:rsid w:val="00700880"/>
    <w:rsid w:val="00716AF1"/>
    <w:rsid w:val="00726199"/>
    <w:rsid w:val="0074086D"/>
    <w:rsid w:val="00755DAC"/>
    <w:rsid w:val="00755FD0"/>
    <w:rsid w:val="00756ACA"/>
    <w:rsid w:val="00773BB0"/>
    <w:rsid w:val="00797B03"/>
    <w:rsid w:val="007B0CFF"/>
    <w:rsid w:val="007B69B1"/>
    <w:rsid w:val="007C4957"/>
    <w:rsid w:val="00805F83"/>
    <w:rsid w:val="00814C30"/>
    <w:rsid w:val="00826F7E"/>
    <w:rsid w:val="00832680"/>
    <w:rsid w:val="0083574C"/>
    <w:rsid w:val="0084157C"/>
    <w:rsid w:val="00841ED1"/>
    <w:rsid w:val="008711FA"/>
    <w:rsid w:val="0087288E"/>
    <w:rsid w:val="00886D53"/>
    <w:rsid w:val="008A4FF8"/>
    <w:rsid w:val="008A6335"/>
    <w:rsid w:val="008B2607"/>
    <w:rsid w:val="008B6BFC"/>
    <w:rsid w:val="008C3C39"/>
    <w:rsid w:val="008D0CE1"/>
    <w:rsid w:val="008E4620"/>
    <w:rsid w:val="008F49D8"/>
    <w:rsid w:val="008F6517"/>
    <w:rsid w:val="009026B2"/>
    <w:rsid w:val="00923129"/>
    <w:rsid w:val="009426AA"/>
    <w:rsid w:val="00942B46"/>
    <w:rsid w:val="00943DFE"/>
    <w:rsid w:val="009563B1"/>
    <w:rsid w:val="00964B96"/>
    <w:rsid w:val="00974554"/>
    <w:rsid w:val="009838DA"/>
    <w:rsid w:val="009A72A1"/>
    <w:rsid w:val="009C4E0F"/>
    <w:rsid w:val="009C5BCC"/>
    <w:rsid w:val="009D1013"/>
    <w:rsid w:val="009D3400"/>
    <w:rsid w:val="00A147BD"/>
    <w:rsid w:val="00A16575"/>
    <w:rsid w:val="00A22746"/>
    <w:rsid w:val="00A262D2"/>
    <w:rsid w:val="00A26FCC"/>
    <w:rsid w:val="00A5396C"/>
    <w:rsid w:val="00A63441"/>
    <w:rsid w:val="00A64687"/>
    <w:rsid w:val="00A70D13"/>
    <w:rsid w:val="00A81842"/>
    <w:rsid w:val="00A833CB"/>
    <w:rsid w:val="00A96614"/>
    <w:rsid w:val="00AA2EAB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B62B3"/>
    <w:rsid w:val="00BB79EF"/>
    <w:rsid w:val="00BC5991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79B0"/>
    <w:rsid w:val="00CC4C48"/>
    <w:rsid w:val="00CC4E4F"/>
    <w:rsid w:val="00CC6D60"/>
    <w:rsid w:val="00CC71B1"/>
    <w:rsid w:val="00CD2EAC"/>
    <w:rsid w:val="00CE57AD"/>
    <w:rsid w:val="00CE6AFF"/>
    <w:rsid w:val="00CF7DAA"/>
    <w:rsid w:val="00D23FD3"/>
    <w:rsid w:val="00D51C72"/>
    <w:rsid w:val="00D538D7"/>
    <w:rsid w:val="00D5762F"/>
    <w:rsid w:val="00D70532"/>
    <w:rsid w:val="00D73AE7"/>
    <w:rsid w:val="00D744A0"/>
    <w:rsid w:val="00D83008"/>
    <w:rsid w:val="00D83249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12294"/>
    <w:rsid w:val="00E2645E"/>
    <w:rsid w:val="00E2788B"/>
    <w:rsid w:val="00E3312B"/>
    <w:rsid w:val="00E336E0"/>
    <w:rsid w:val="00E503B7"/>
    <w:rsid w:val="00E5345A"/>
    <w:rsid w:val="00E55F66"/>
    <w:rsid w:val="00E67A62"/>
    <w:rsid w:val="00E91062"/>
    <w:rsid w:val="00EA23A5"/>
    <w:rsid w:val="00EB0ED7"/>
    <w:rsid w:val="00EB2B72"/>
    <w:rsid w:val="00ED3EE5"/>
    <w:rsid w:val="00EE5BF2"/>
    <w:rsid w:val="00F01710"/>
    <w:rsid w:val="00F058DA"/>
    <w:rsid w:val="00F2482E"/>
    <w:rsid w:val="00F42B7A"/>
    <w:rsid w:val="00F50F12"/>
    <w:rsid w:val="00F557B1"/>
    <w:rsid w:val="00F6449F"/>
    <w:rsid w:val="00F66AB7"/>
    <w:rsid w:val="00F819E8"/>
    <w:rsid w:val="00FA16D3"/>
    <w:rsid w:val="00FA5EDB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D5544-1F61-4BCC-9495-E7974D11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B2607"/>
  </w:style>
  <w:style w:type="paragraph" w:customStyle="1" w:styleId="p2">
    <w:name w:val="p2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B2607"/>
  </w:style>
  <w:style w:type="paragraph" w:customStyle="1" w:styleId="p6">
    <w:name w:val="p6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702A1-4334-4404-877A-8C1D96E9A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dcterms:created xsi:type="dcterms:W3CDTF">2018-10-30T14:05:00Z</dcterms:created>
  <dcterms:modified xsi:type="dcterms:W3CDTF">2019-10-21T14:39:00Z</dcterms:modified>
</cp:coreProperties>
</file>